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FD37" w:rsidR="0061148E" w:rsidRPr="000C582F" w:rsidRDefault="00431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DF78" w:rsidR="0061148E" w:rsidRPr="000C582F" w:rsidRDefault="00431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2017B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A3F1D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F773A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773B5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1294D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9092F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40F5F" w:rsidR="00B87ED3" w:rsidRPr="000C582F" w:rsidRDefault="0043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B6538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59D5E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3F5B9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35E24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1C2A2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A6C7E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78313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C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E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9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A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F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6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C5AB5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DE61C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2C797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DA776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70119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6C100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782DC" w:rsidR="00B87ED3" w:rsidRPr="000C582F" w:rsidRDefault="0043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262CE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8E8B9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EE553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ECF7C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EAEC4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A216B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73023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0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51AB" w:rsidR="00B87ED3" w:rsidRPr="000C582F" w:rsidRDefault="00431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220FF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DC6C2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80958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948B5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24725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48BDD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07871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D609" w:rsidR="00B87ED3" w:rsidRPr="000C582F" w:rsidRDefault="00431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FC6F" w:rsidR="00B87ED3" w:rsidRPr="000C582F" w:rsidRDefault="00431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CC9A" w:rsidR="00B87ED3" w:rsidRPr="000C582F" w:rsidRDefault="00431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9932" w:rsidR="00B87ED3" w:rsidRPr="000C582F" w:rsidRDefault="00431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BC769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BA8AE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B11CA" w:rsidR="00B87ED3" w:rsidRPr="000C582F" w:rsidRDefault="0043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87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6E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BF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89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1E5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