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99BE" w:rsidR="0061148E" w:rsidRPr="00944D28" w:rsidRDefault="00544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71EC" w:rsidR="0061148E" w:rsidRPr="004A7085" w:rsidRDefault="00544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3BBCF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7D76B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A865F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74B5E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B1116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BFAFC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3EE2A" w:rsidR="00A67F55" w:rsidRPr="00944D28" w:rsidRDefault="0054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9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F6A2B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129E9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99904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96F25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DA6A5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765FE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0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A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1CA14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BAEA5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EB6B3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4C920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DD7EC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93F71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3F8B4" w:rsidR="00B87ED3" w:rsidRPr="00944D28" w:rsidRDefault="0054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608A4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21816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25545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9A76B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9F482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C47C1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5A120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91DB2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5C107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40A0E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E9F01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CEEE4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B553C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28B8F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C4C5" w:rsidR="00B87ED3" w:rsidRPr="00944D28" w:rsidRDefault="0054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914F1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BDE08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8AFB1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CC959" w:rsidR="00B87ED3" w:rsidRPr="00944D28" w:rsidRDefault="0054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3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A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0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CF51" w:rsidR="00B87ED3" w:rsidRPr="00944D28" w:rsidRDefault="0054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0650" w:rsidR="00B87ED3" w:rsidRPr="00944D28" w:rsidRDefault="0054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4B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