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8D36" w:rsidR="0061148E" w:rsidRPr="00944D28" w:rsidRDefault="002E1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71A5" w:rsidR="0061148E" w:rsidRPr="004A7085" w:rsidRDefault="002E1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6E7DF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FA7B9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837A2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4D0EE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5EE72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67413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E0ED8" w:rsidR="00A67F55" w:rsidRPr="00944D28" w:rsidRDefault="002E1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6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2D769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2EBB1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BFFC9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D6DBC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3E319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85BCC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E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B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6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9BCBD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65CB3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B44EC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AA76D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B4378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BDD40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D21F3" w:rsidR="00B87ED3" w:rsidRPr="00944D28" w:rsidRDefault="002E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A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22501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E35B2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B7F8E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F1141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AE495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B31B5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EB299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E8895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258FE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783D9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6672C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27BB6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E76EC1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DC2D4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0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5582" w:rsidR="00B87ED3" w:rsidRPr="00944D28" w:rsidRDefault="002E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0BB85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48759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8FA77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B57F1" w:rsidR="00B87ED3" w:rsidRPr="00944D28" w:rsidRDefault="002E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E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2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E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A782" w:rsidR="00B87ED3" w:rsidRPr="00944D28" w:rsidRDefault="002E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0736" w:rsidR="00B87ED3" w:rsidRPr="00944D28" w:rsidRDefault="002E1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2E1A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