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D062" w:rsidR="0061148E" w:rsidRPr="00944D28" w:rsidRDefault="00FF1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8428" w:rsidR="0061148E" w:rsidRPr="004A7085" w:rsidRDefault="00FF1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22DD6" w:rsidR="00A67F55" w:rsidRPr="00944D28" w:rsidRDefault="00FF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61F2C" w:rsidR="00A67F55" w:rsidRPr="00944D28" w:rsidRDefault="00FF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46FE9" w:rsidR="00A67F55" w:rsidRPr="00944D28" w:rsidRDefault="00FF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136DB" w:rsidR="00A67F55" w:rsidRPr="00944D28" w:rsidRDefault="00FF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2E20E" w:rsidR="00A67F55" w:rsidRPr="00944D28" w:rsidRDefault="00FF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4B6F2" w:rsidR="00A67F55" w:rsidRPr="00944D28" w:rsidRDefault="00FF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41C1F" w:rsidR="00A67F55" w:rsidRPr="00944D28" w:rsidRDefault="00FF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6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36962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5BFBF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DC72A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B421C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F7652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71EA2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0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3B885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FEB97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866BC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F35CF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62600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2EF1D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6BF2D" w:rsidR="00B87ED3" w:rsidRPr="00944D28" w:rsidRDefault="00FF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3F91" w:rsidR="00B87ED3" w:rsidRPr="00944D28" w:rsidRDefault="00FF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6CAAA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693A6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0B5E2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EB6F4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EC469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D9638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5044F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3C347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FE93F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F48B5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9A414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C834D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06F65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27B9F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7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20795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46B2C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3DE0C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DA3EF" w:rsidR="00B87ED3" w:rsidRPr="00944D28" w:rsidRDefault="00FF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1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2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2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47DD" w:rsidR="00B87ED3" w:rsidRPr="00944D28" w:rsidRDefault="00FF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C7E2" w:rsidR="00B87ED3" w:rsidRPr="00944D28" w:rsidRDefault="00FF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