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D939" w:rsidR="0061148E" w:rsidRPr="00944D28" w:rsidRDefault="002D3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CFB30" w:rsidR="0061148E" w:rsidRPr="004A7085" w:rsidRDefault="002D3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BAF00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911E1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A15E87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6CD28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D602D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97077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814EB7" w:rsidR="00A67F55" w:rsidRPr="00944D28" w:rsidRDefault="002D3A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FD5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BBA7D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D63E9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7DAF23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FB08B5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0670F3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34E426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7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3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E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4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C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8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15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AD5E3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D09173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84FE3D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6C7359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E01E4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4DC358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F4632" w:rsidR="00B87ED3" w:rsidRPr="00944D28" w:rsidRDefault="002D3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8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A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2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B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B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4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08FDD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DD80E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C1828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4EAC57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4D3C2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AC538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E6BB2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C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6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7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6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C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6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54FEF0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A2388B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9CE41A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5301D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E475F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B86B1C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E64E8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0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4D041" w:rsidR="00B87ED3" w:rsidRPr="00944D28" w:rsidRDefault="002D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123668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8EDF4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749337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73A645" w:rsidR="00B87ED3" w:rsidRPr="00944D28" w:rsidRDefault="002D3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EF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66C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51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04EDC" w:rsidR="00B87ED3" w:rsidRPr="00944D28" w:rsidRDefault="002D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2417" w:rsidR="00B87ED3" w:rsidRPr="00944D28" w:rsidRDefault="002D3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0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E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2D3AD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