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48B0" w:rsidR="0061148E" w:rsidRPr="00944D28" w:rsidRDefault="009E6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7A08" w:rsidR="0061148E" w:rsidRPr="004A7085" w:rsidRDefault="009E6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74034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DE1B5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C6920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F5FFB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4A5C9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A21FE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ECAA8" w:rsidR="00A67F55" w:rsidRPr="00944D28" w:rsidRDefault="009E6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E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CE019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E30F7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F456D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D8249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08378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8BDD8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F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68801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3DA21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5F15F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9F4D2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A720C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A2047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653D1" w:rsidR="00B87ED3" w:rsidRPr="00944D28" w:rsidRDefault="009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27377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D477C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79876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DFD3E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17529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36CD6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C039D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14156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7B12A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0C867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864F3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1CC48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87C86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A4FBA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CE0F" w:rsidR="00B87ED3" w:rsidRPr="00944D28" w:rsidRDefault="009E6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D87D" w:rsidR="00B87ED3" w:rsidRPr="00944D28" w:rsidRDefault="009E6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77900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5EC69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309BA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4A8A3" w:rsidR="00B87ED3" w:rsidRPr="00944D28" w:rsidRDefault="009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C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5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F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1E27" w:rsidR="00B87ED3" w:rsidRPr="00944D28" w:rsidRDefault="009E6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C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