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63B9" w:rsidR="0061148E" w:rsidRPr="00944D28" w:rsidRDefault="00E51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719A" w:rsidR="0061148E" w:rsidRPr="004A7085" w:rsidRDefault="00E51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BD29A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9CE8F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06FDB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1883C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BB3E1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4313C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EE039" w:rsidR="00A67F55" w:rsidRPr="00944D28" w:rsidRDefault="00E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51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97D18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8285F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E32CA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6F6FB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0E44F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320F0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4053" w:rsidR="00B87ED3" w:rsidRPr="00944D28" w:rsidRDefault="00E51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5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3F1D3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14F18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42D92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AC1C3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0DD9A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7105D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D02EF" w:rsidR="00B87ED3" w:rsidRPr="00944D28" w:rsidRDefault="00E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DF57" w:rsidR="00B87ED3" w:rsidRPr="00944D28" w:rsidRDefault="00E5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949A7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7138B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055C6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8A54B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E68D7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AE85F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4EAD4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22F48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A077C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94114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D03F0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A8A98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A1BB0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D404C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7BA08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D3BEE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AB0CE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821FF" w:rsidR="00B87ED3" w:rsidRPr="00944D28" w:rsidRDefault="00E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F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2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4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663B" w:rsidR="00B87ED3" w:rsidRPr="00944D28" w:rsidRDefault="00E5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F15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