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43A3" w:rsidR="0061148E" w:rsidRPr="00944D28" w:rsidRDefault="00945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4424" w:rsidR="0061148E" w:rsidRPr="004A7085" w:rsidRDefault="00945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D0511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C120B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187A8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A69A1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56ADF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9B690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B9DB1" w:rsidR="00A67F55" w:rsidRPr="00944D28" w:rsidRDefault="00945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E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A8A1D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422A1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21262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3EA2C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B46EF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27B5A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21855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83BA6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5E883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65624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A5D17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26C5F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AC384" w:rsidR="00B87ED3" w:rsidRPr="00944D28" w:rsidRDefault="0094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C8101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23FA0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28FEB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4BCD6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146B8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16687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31CF5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50AEB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2A0C1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F9CCE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98161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851C8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A7C1B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B95BA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18E7" w:rsidR="00B87ED3" w:rsidRPr="00944D28" w:rsidRDefault="0094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E9B23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75D35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E1F4B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F9661" w:rsidR="00B87ED3" w:rsidRPr="00944D28" w:rsidRDefault="0094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8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9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1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93E4" w:rsidR="00B87ED3" w:rsidRPr="00944D28" w:rsidRDefault="0094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DA7A" w:rsidR="00B87ED3" w:rsidRPr="00944D28" w:rsidRDefault="0094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EB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