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EE63" w:rsidR="0061148E" w:rsidRPr="00944D28" w:rsidRDefault="009E5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648C" w:rsidR="0061148E" w:rsidRPr="004A7085" w:rsidRDefault="009E5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0193B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3B557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656DF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73A9A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D1858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7BAF8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895DC" w:rsidR="00A67F55" w:rsidRPr="00944D28" w:rsidRDefault="009E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9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BDAF4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85218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0908C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4F8A6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B355C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5A1A2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9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76248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EE23E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6B18C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32E68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E4C3D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66EDD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5E662" w:rsidR="00B87ED3" w:rsidRPr="00944D28" w:rsidRDefault="009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9768" w:rsidR="00B87ED3" w:rsidRPr="00944D28" w:rsidRDefault="009E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EA07E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659A3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9083A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0E5A2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2D29B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33A09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8C786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6B47E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C7DAD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9DCBD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EDD46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E59F4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D7BE7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F47BF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6157" w:rsidR="00B87ED3" w:rsidRPr="00944D28" w:rsidRDefault="009E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70546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9B11A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03B6E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B7B1E" w:rsidR="00B87ED3" w:rsidRPr="00944D28" w:rsidRDefault="009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4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D4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A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