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F76F" w:rsidR="0061148E" w:rsidRPr="00944D28" w:rsidRDefault="00737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1749" w:rsidR="0061148E" w:rsidRPr="004A7085" w:rsidRDefault="0073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10218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7FD52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DAB64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574EB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AD132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63D11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0FDBD" w:rsidR="00A67F55" w:rsidRPr="00944D28" w:rsidRDefault="0073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7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1DF3B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B77E2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B9646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CFDEE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8B2BA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DC364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7B151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64BB8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4FEB1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53AC2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6C08C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EC83D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6F22B" w:rsidR="00B87ED3" w:rsidRPr="00944D28" w:rsidRDefault="0073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81202" w:rsidR="00B87ED3" w:rsidRPr="00944D28" w:rsidRDefault="0073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56B7B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D80CD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99D37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24473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A2651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42410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7577D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83995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BA8CE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D0CBB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FB3ED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EFD50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7A732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C1DDE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8519" w:rsidR="00B87ED3" w:rsidRPr="00944D28" w:rsidRDefault="0073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D62C7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A6DF4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EEA59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8D183" w:rsidR="00B87ED3" w:rsidRPr="00944D28" w:rsidRDefault="0073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F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1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2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5407" w:rsidR="00B87ED3" w:rsidRPr="00944D28" w:rsidRDefault="0073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7C9A" w:rsidR="00B87ED3" w:rsidRPr="00944D28" w:rsidRDefault="0073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0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