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6CDA" w:rsidR="0061148E" w:rsidRPr="00944D28" w:rsidRDefault="00103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C270" w:rsidR="0061148E" w:rsidRPr="004A7085" w:rsidRDefault="00103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11004" w:rsidR="00A67F55" w:rsidRPr="00944D28" w:rsidRDefault="00103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EDE29" w:rsidR="00A67F55" w:rsidRPr="00944D28" w:rsidRDefault="00103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4F03B" w:rsidR="00A67F55" w:rsidRPr="00944D28" w:rsidRDefault="00103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703D3" w:rsidR="00A67F55" w:rsidRPr="00944D28" w:rsidRDefault="00103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65F06" w:rsidR="00A67F55" w:rsidRPr="00944D28" w:rsidRDefault="00103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70EB6" w:rsidR="00A67F55" w:rsidRPr="00944D28" w:rsidRDefault="00103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35498" w:rsidR="00A67F55" w:rsidRPr="00944D28" w:rsidRDefault="00103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C6E91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C0650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51FE6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84062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5707C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56F5A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A969F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9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3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1D6B0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A2CF8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9BB17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7AB51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9402A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D3AEA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09D4E" w:rsidR="00B87ED3" w:rsidRPr="00944D28" w:rsidRDefault="0010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B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AE7EB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B86B2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B194B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01197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729CC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97E5D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4C78B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B121" w:rsidR="00B87ED3" w:rsidRPr="00944D28" w:rsidRDefault="00103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B087E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5EC86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CB5A6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06860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2848D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27DD6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B4C9A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1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42BC" w:rsidR="00B87ED3" w:rsidRPr="00944D28" w:rsidRDefault="00103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1646B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35DAA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FCD5B" w:rsidR="00B87ED3" w:rsidRPr="00944D28" w:rsidRDefault="0010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9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B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E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D7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1037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