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6195" w:rsidR="0061148E" w:rsidRPr="00944D28" w:rsidRDefault="00877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E929" w:rsidR="0061148E" w:rsidRPr="004A7085" w:rsidRDefault="00877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2DE36" w:rsidR="00A67F55" w:rsidRPr="00944D28" w:rsidRDefault="0087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E83EA" w:rsidR="00A67F55" w:rsidRPr="00944D28" w:rsidRDefault="0087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5E1D8" w:rsidR="00A67F55" w:rsidRPr="00944D28" w:rsidRDefault="0087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BB6E0" w:rsidR="00A67F55" w:rsidRPr="00944D28" w:rsidRDefault="0087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16B03" w:rsidR="00A67F55" w:rsidRPr="00944D28" w:rsidRDefault="0087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3C2F7" w:rsidR="00A67F55" w:rsidRPr="00944D28" w:rsidRDefault="0087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888CC" w:rsidR="00A67F55" w:rsidRPr="00944D28" w:rsidRDefault="0087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AED5B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AA63B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7AD77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9DF14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8BA6D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F9377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E4250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2D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A04C5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AF8E9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E8551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3D74E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A387C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E7625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7EDAA" w:rsidR="00B87ED3" w:rsidRPr="00944D28" w:rsidRDefault="0087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F9A6" w:rsidR="00B87ED3" w:rsidRPr="00944D28" w:rsidRDefault="00877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C132B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936E5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B9A01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19BC9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32005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1BDD8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A1E2C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D17CE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8900E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C81B3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F53E3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B9097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C88EB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5EEB7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A04E" w:rsidR="00B87ED3" w:rsidRPr="00944D28" w:rsidRDefault="00877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ABDE6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D9A0E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2F034" w:rsidR="00B87ED3" w:rsidRPr="00944D28" w:rsidRDefault="0087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7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9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A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3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D824" w:rsidR="00B87ED3" w:rsidRPr="00944D28" w:rsidRDefault="00877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D1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