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10E9" w:rsidR="0061148E" w:rsidRPr="00944D28" w:rsidRDefault="00603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02EF" w:rsidR="0061148E" w:rsidRPr="004A7085" w:rsidRDefault="00603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37468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F972F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D4082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D5349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EECE5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F2686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FECF3" w:rsidR="00A67F55" w:rsidRPr="00944D28" w:rsidRDefault="00603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84B92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13E74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3C385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95E07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F0897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40546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4CAC0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D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D7BF5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ABF24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630CA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D6544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76D3C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094FB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77B2F" w:rsidR="00B87ED3" w:rsidRPr="00944D28" w:rsidRDefault="006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63771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63710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370C8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BDB9E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A04CD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C51C8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4EE17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A0E77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6CE8F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9E627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6740D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9DA09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31ACE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1C9FF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1B70" w:rsidR="00B87ED3" w:rsidRPr="00944D28" w:rsidRDefault="0060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EDA02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E07E8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7087E" w:rsidR="00B87ED3" w:rsidRPr="00944D28" w:rsidRDefault="006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6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4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0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7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7E24" w:rsidR="00B87ED3" w:rsidRPr="00944D28" w:rsidRDefault="0060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E5E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