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2AAF" w:rsidR="0061148E" w:rsidRPr="00944D28" w:rsidRDefault="00EA1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9CBD" w:rsidR="0061148E" w:rsidRPr="004A7085" w:rsidRDefault="00EA1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B0948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8953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9EB88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60A07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3752C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2629A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B847C" w:rsidR="00A67F55" w:rsidRPr="00944D28" w:rsidRDefault="00EA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E8073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F8B5C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ABAA4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9228B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CB39C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FD8DE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C429B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B406E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53007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A69B0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6E483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9EEFC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54A64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97A50" w:rsidR="00B87ED3" w:rsidRPr="00944D28" w:rsidRDefault="00EA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A32E7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69F70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875FA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0C808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45F21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9E2C2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F659B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54761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171CE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FADD7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D4B3A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12347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CBCE2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DC5CB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A046" w:rsidR="00B87ED3" w:rsidRPr="00944D28" w:rsidRDefault="00EA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12B2" w:rsidR="00B87ED3" w:rsidRPr="00944D28" w:rsidRDefault="00EA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C496A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41678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00458" w:rsidR="00B87ED3" w:rsidRPr="00944D28" w:rsidRDefault="00EA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C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1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B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F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9CDD" w:rsidR="00B87ED3" w:rsidRPr="00944D28" w:rsidRDefault="00EA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