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9E3B" w:rsidR="0061148E" w:rsidRPr="00944D28" w:rsidRDefault="006F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0131" w:rsidR="0061148E" w:rsidRPr="004A7085" w:rsidRDefault="006F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B5612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81736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458C3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FA02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8F73A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0A0E8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ED0CD" w:rsidR="00A67F55" w:rsidRPr="00944D28" w:rsidRDefault="006F2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71C8C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7489C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600B6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2040A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BCAD0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95B68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20BCB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3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8FC04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4B51A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E3A4D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7AB91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B6EF7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0688E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D6E44" w:rsidR="00B87ED3" w:rsidRPr="00944D28" w:rsidRDefault="006F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19C79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6202D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7ED2D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E538B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36E59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DEEE7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BE2A8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E5A12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30777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29FCD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3816F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1C7A0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24202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748E3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3D28" w:rsidR="00B87ED3" w:rsidRPr="00944D28" w:rsidRDefault="006F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1AE9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BAFFB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6EA31" w:rsidR="00B87ED3" w:rsidRPr="00944D28" w:rsidRDefault="006F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4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4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D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C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1538" w:rsidR="00B87ED3" w:rsidRPr="00944D28" w:rsidRDefault="006F2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9BE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