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E0E9" w:rsidR="0061148E" w:rsidRPr="00944D28" w:rsidRDefault="00AE7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17CF" w:rsidR="0061148E" w:rsidRPr="004A7085" w:rsidRDefault="00AE7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75147" w:rsidR="00A67F55" w:rsidRPr="00944D28" w:rsidRDefault="00AE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190B2" w:rsidR="00A67F55" w:rsidRPr="00944D28" w:rsidRDefault="00AE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7302D" w:rsidR="00A67F55" w:rsidRPr="00944D28" w:rsidRDefault="00AE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D01DE" w:rsidR="00A67F55" w:rsidRPr="00944D28" w:rsidRDefault="00AE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BC0D9" w:rsidR="00A67F55" w:rsidRPr="00944D28" w:rsidRDefault="00AE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8C9FC" w:rsidR="00A67F55" w:rsidRPr="00944D28" w:rsidRDefault="00AE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730C5" w:rsidR="00A67F55" w:rsidRPr="00944D28" w:rsidRDefault="00AE7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56A9B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36658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90A89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EFF1D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52403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C717A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7FE97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A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91DA4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53EE0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05B14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53B7F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D424D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F1BB8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54885" w:rsidR="00B87ED3" w:rsidRPr="00944D28" w:rsidRDefault="00AE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A5F7" w:rsidR="00B87ED3" w:rsidRPr="00944D28" w:rsidRDefault="00AE7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0BE42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C8667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AE9B8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25524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D5E36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18520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590B0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2FADE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61C66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D44BB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299CC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E5FFA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06EFE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6CACC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85D1F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3A967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5FA5C" w:rsidR="00B87ED3" w:rsidRPr="00944D28" w:rsidRDefault="00AE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0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9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0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A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F4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