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13CF6" w:rsidR="0061148E" w:rsidRPr="008F69F5" w:rsidRDefault="00DA02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922E" w:rsidR="0061148E" w:rsidRPr="008F69F5" w:rsidRDefault="00DA02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4C391" w:rsidR="00B87ED3" w:rsidRPr="008F69F5" w:rsidRDefault="00DA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F5DD0" w:rsidR="00B87ED3" w:rsidRPr="008F69F5" w:rsidRDefault="00DA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77A79" w:rsidR="00B87ED3" w:rsidRPr="008F69F5" w:rsidRDefault="00DA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D81F8" w:rsidR="00B87ED3" w:rsidRPr="008F69F5" w:rsidRDefault="00DA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61022" w:rsidR="00B87ED3" w:rsidRPr="008F69F5" w:rsidRDefault="00DA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CF13D" w:rsidR="00B87ED3" w:rsidRPr="008F69F5" w:rsidRDefault="00DA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B7B25" w:rsidR="00B87ED3" w:rsidRPr="008F69F5" w:rsidRDefault="00DA0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DA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DC4CF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6AB30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1ABFD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F5473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B28B1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DC47E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8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4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F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1C7D2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65219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9EF91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A3545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31C64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6FC4A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CC96C" w:rsidR="00B87ED3" w:rsidRPr="008F69F5" w:rsidRDefault="00DA0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A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A0F63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15F8E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E2DDE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F3ACE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D1503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AA80F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45018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30D9" w:rsidR="00B87ED3" w:rsidRPr="00944D28" w:rsidRDefault="00DA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F794" w:rsidR="00B87ED3" w:rsidRPr="00944D28" w:rsidRDefault="00DA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2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F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2B3B6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DFADE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F941D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43D9A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67DAA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D2C30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1DA67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46922" w:rsidR="00B87ED3" w:rsidRPr="00944D28" w:rsidRDefault="00DA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F23E8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437EA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2CD07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A954D" w:rsidR="00B87ED3" w:rsidRPr="008F69F5" w:rsidRDefault="00DA0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7F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FC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4C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D8583" w:rsidR="00B87ED3" w:rsidRPr="00944D28" w:rsidRDefault="00DA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1586" w:rsidR="00B87ED3" w:rsidRPr="00944D28" w:rsidRDefault="00DA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D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21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