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89F2" w:rsidR="0061148E" w:rsidRPr="008F69F5" w:rsidRDefault="00AD2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810C" w:rsidR="0061148E" w:rsidRPr="008F69F5" w:rsidRDefault="00AD2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11C21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06864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32CF9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086D9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83353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A5A19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303C9" w:rsidR="00B87ED3" w:rsidRPr="008F69F5" w:rsidRDefault="00AD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D8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1BE9E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647F6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81F04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08FBE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E2674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72B1E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C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DC223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ED3C7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7E48A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77363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99BE7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299DE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E7D50" w:rsidR="00B87ED3" w:rsidRPr="008F69F5" w:rsidRDefault="00AD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C8F13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D550E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30BAF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7E4B2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BDF25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2CFAD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DE668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AEC78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210CA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2D3EB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53796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366C4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92A3C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AB15F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E0E6E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8FC07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883DA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C3E26" w:rsidR="00B87ED3" w:rsidRPr="008F69F5" w:rsidRDefault="00AD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1E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D3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87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58B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