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1220" w:rsidR="0061148E" w:rsidRPr="008F69F5" w:rsidRDefault="00B87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6455" w:rsidR="0061148E" w:rsidRPr="008F69F5" w:rsidRDefault="00B87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4DE3A" w:rsidR="00B87ED3" w:rsidRPr="008F69F5" w:rsidRDefault="00B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72C51" w:rsidR="00B87ED3" w:rsidRPr="008F69F5" w:rsidRDefault="00B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53828" w:rsidR="00B87ED3" w:rsidRPr="008F69F5" w:rsidRDefault="00B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858B7" w:rsidR="00B87ED3" w:rsidRPr="008F69F5" w:rsidRDefault="00B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7D743" w:rsidR="00B87ED3" w:rsidRPr="008F69F5" w:rsidRDefault="00B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22EDB" w:rsidR="00B87ED3" w:rsidRPr="008F69F5" w:rsidRDefault="00B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925D7" w:rsidR="00B87ED3" w:rsidRPr="008F69F5" w:rsidRDefault="00B8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90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4A3E7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A6709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80691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1C2BB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7BAD2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87C4E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A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74F86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8AC83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52D62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ECE88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0CB90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AB1DA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E2597" w:rsidR="00B87ED3" w:rsidRPr="008F69F5" w:rsidRDefault="00B8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5A26" w:rsidR="00B87ED3" w:rsidRPr="00944D28" w:rsidRDefault="00B8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F139" w:rsidR="00B87ED3" w:rsidRPr="00944D28" w:rsidRDefault="00B8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E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5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6CDEB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B33CE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35E3F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E3386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20372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40D8B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E6561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F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B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8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4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4F786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B8CCE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DA827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8C5AA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8611C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4813A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1D8A3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8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2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E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EABF3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2534E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AAA70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623DC" w:rsidR="00B87ED3" w:rsidRPr="008F69F5" w:rsidRDefault="00B8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A2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5A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7A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9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BC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