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DAC4" w:rsidR="0061148E" w:rsidRPr="008F69F5" w:rsidRDefault="00A41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2E11" w:rsidR="0061148E" w:rsidRPr="008F69F5" w:rsidRDefault="00A41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5422F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D411F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A0FB8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F1687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8450A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5D414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1B692" w:rsidR="00B87ED3" w:rsidRPr="008F69F5" w:rsidRDefault="00A4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B2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EBB2A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5C98F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06CBC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7049F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3E3E8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DD8FF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FCC84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60084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3CA5B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4EEE3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D462D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03DD2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A0415" w:rsidR="00B87ED3" w:rsidRPr="008F69F5" w:rsidRDefault="00A4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0B370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AD0C2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1FEBC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9E488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80151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CD00D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DB3DF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689A8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42403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BA380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532E3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BF996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DDBE4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882BC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27A6" w:rsidR="00B87ED3" w:rsidRPr="00944D28" w:rsidRDefault="00A4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34D60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616E7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822AD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0DB64" w:rsidR="00B87ED3" w:rsidRPr="008F69F5" w:rsidRDefault="00A4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5F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60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70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8673" w:rsidR="00B87ED3" w:rsidRPr="00944D28" w:rsidRDefault="00A4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DE6D" w:rsidR="00B87ED3" w:rsidRPr="00944D28" w:rsidRDefault="00A4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74D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