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1A4B" w:rsidR="0061148E" w:rsidRPr="008F69F5" w:rsidRDefault="00497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F02F" w:rsidR="0061148E" w:rsidRPr="008F69F5" w:rsidRDefault="00497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5C990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E7B60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51132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43EE5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AC293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C4846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10AA1" w:rsidR="00B87ED3" w:rsidRPr="008F69F5" w:rsidRDefault="0049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80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4C934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55E8E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3F2DE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4D500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0CE8B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098BB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C9FD2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C80BA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F3FFA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661B3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425EB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324E8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72849" w:rsidR="00B87ED3" w:rsidRPr="008F69F5" w:rsidRDefault="0049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A34AB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7F3BF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B40C3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0CE27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36EE6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FA65A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75F3D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764DD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A6E91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BB73E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F8916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E49FC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DFE08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1CBB1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931C" w:rsidR="00B87ED3" w:rsidRPr="00944D28" w:rsidRDefault="0049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9005E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D339D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D7C6E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AC392" w:rsidR="00B87ED3" w:rsidRPr="008F69F5" w:rsidRDefault="0049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52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07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72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10D5" w:rsidR="00B87ED3" w:rsidRPr="00944D28" w:rsidRDefault="0049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B58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