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5858" w:rsidR="0061148E" w:rsidRPr="008F69F5" w:rsidRDefault="00ED6A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AB9B" w:rsidR="0061148E" w:rsidRPr="008F69F5" w:rsidRDefault="00ED6A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85603" w:rsidR="00B87ED3" w:rsidRPr="008F69F5" w:rsidRDefault="00ED6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6471D" w:rsidR="00B87ED3" w:rsidRPr="008F69F5" w:rsidRDefault="00ED6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BA658" w:rsidR="00B87ED3" w:rsidRPr="008F69F5" w:rsidRDefault="00ED6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FA06D" w:rsidR="00B87ED3" w:rsidRPr="008F69F5" w:rsidRDefault="00ED6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7A176" w:rsidR="00B87ED3" w:rsidRPr="008F69F5" w:rsidRDefault="00ED6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1379E" w:rsidR="00B87ED3" w:rsidRPr="008F69F5" w:rsidRDefault="00ED6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F7340" w:rsidR="00B87ED3" w:rsidRPr="008F69F5" w:rsidRDefault="00ED6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E1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1D749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C4A95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CF7E4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01A93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6A8B3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272D6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5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556D8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5930D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BD7AF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F2499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A7E6E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DB853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82B05" w:rsidR="00B87ED3" w:rsidRPr="008F69F5" w:rsidRDefault="00E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3E262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9F8AD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0A663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79385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B17D9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D0A1A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40526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64B35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023AB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1E0AA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5BF2B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2851E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8DC5B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B8415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2724" w:rsidR="00B87ED3" w:rsidRPr="00944D28" w:rsidRDefault="00E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04CE" w:rsidR="00B87ED3" w:rsidRPr="00944D28" w:rsidRDefault="00E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4B75C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FF4E5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66BED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660D8" w:rsidR="00B87ED3" w:rsidRPr="008F69F5" w:rsidRDefault="00E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72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DF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C1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165C3" w:rsidR="00B87ED3" w:rsidRPr="00944D28" w:rsidRDefault="00E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E906" w:rsidR="00B87ED3" w:rsidRPr="00944D28" w:rsidRDefault="00E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