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EA12" w:rsidR="0061148E" w:rsidRPr="008F69F5" w:rsidRDefault="00337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384F" w:rsidR="0061148E" w:rsidRPr="008F69F5" w:rsidRDefault="00337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32BFF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DB333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3AEFD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315EC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EBBD0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B4DA6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13029" w:rsidR="00B87ED3" w:rsidRPr="008F69F5" w:rsidRDefault="0033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73C4C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5776F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97738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F1267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E806B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A4C53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824FD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1858" w:rsidR="00B87ED3" w:rsidRPr="00944D28" w:rsidRDefault="0033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D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BD206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3DF75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B0C61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6F141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D0B56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43624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A2731" w:rsidR="00B87ED3" w:rsidRPr="008F69F5" w:rsidRDefault="0033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425E0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7FB44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3E5E6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06484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0AE06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54F7C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F1093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9F6E9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10A93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910BA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78C8B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740B7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60DDE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F3469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9488" w:rsidR="00B87ED3" w:rsidRPr="00944D28" w:rsidRDefault="00337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A554" w:rsidR="00B87ED3" w:rsidRPr="00944D28" w:rsidRDefault="00337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D25A2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6EE60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826C8" w:rsidR="00B87ED3" w:rsidRPr="008F69F5" w:rsidRDefault="0033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20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9B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90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1B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6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