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2EBF" w:rsidR="0061148E" w:rsidRPr="008F69F5" w:rsidRDefault="00DA12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4F941" w:rsidR="0061148E" w:rsidRPr="008F69F5" w:rsidRDefault="00DA12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87BD2" w:rsidR="00B87ED3" w:rsidRPr="008F69F5" w:rsidRDefault="00D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5BE34" w:rsidR="00B87ED3" w:rsidRPr="008F69F5" w:rsidRDefault="00D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AFD19" w:rsidR="00B87ED3" w:rsidRPr="008F69F5" w:rsidRDefault="00D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D33C7" w:rsidR="00B87ED3" w:rsidRPr="008F69F5" w:rsidRDefault="00D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249A8" w:rsidR="00B87ED3" w:rsidRPr="008F69F5" w:rsidRDefault="00D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CB253" w:rsidR="00B87ED3" w:rsidRPr="008F69F5" w:rsidRDefault="00D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DF72C" w:rsidR="00B87ED3" w:rsidRPr="008F69F5" w:rsidRDefault="00D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C9F71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6C968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6A02B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AAFE5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AF86E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67A11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BB625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B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79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685FF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E6681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E6946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6EE50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87B89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88B99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DB7DB" w:rsidR="00B87ED3" w:rsidRPr="008F69F5" w:rsidRDefault="00D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F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9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0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280EE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49309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2FB3D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FE8CB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C2331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F27D9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9F2C4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9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3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8C47D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46ACF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5B009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34673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C5348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52714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1B76A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6C61" w:rsidR="00B87ED3" w:rsidRPr="00944D28" w:rsidRDefault="00DA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9A35" w:rsidR="00B87ED3" w:rsidRPr="00944D28" w:rsidRDefault="00DA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A2621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6CA70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2CD39" w:rsidR="00B87ED3" w:rsidRPr="008F69F5" w:rsidRDefault="00D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09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61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C4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95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7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E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7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2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