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2C79" w:rsidR="0061148E" w:rsidRPr="008F69F5" w:rsidRDefault="00F92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737A" w:rsidR="0061148E" w:rsidRPr="008F69F5" w:rsidRDefault="00F92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E53AA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86406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81F1D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CBAED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D141A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F3775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50494" w:rsidR="00B87ED3" w:rsidRPr="008F69F5" w:rsidRDefault="00F9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CE976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EA349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379D4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EE46F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47440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18FBE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E61FE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4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A972F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27C68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03B90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5DFF6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3AAC9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3810D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79AF4" w:rsidR="00B87ED3" w:rsidRPr="008F69F5" w:rsidRDefault="00F9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1307" w:rsidR="00B87ED3" w:rsidRPr="00944D28" w:rsidRDefault="00F9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D0790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05DFC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2ACEE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9F1C9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77B61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0C974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70631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6E5DD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C53FC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2E966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E9E9E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EABD2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FA353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C0D95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099A" w:rsidR="00B87ED3" w:rsidRPr="00944D28" w:rsidRDefault="00F9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48D8" w:rsidR="00B87ED3" w:rsidRPr="00944D28" w:rsidRDefault="00F9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ECFF" w:rsidR="00B87ED3" w:rsidRPr="00944D28" w:rsidRDefault="00F9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E750" w:rsidR="00B87ED3" w:rsidRPr="00944D28" w:rsidRDefault="00F9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58A86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00332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5AB74" w:rsidR="00B87ED3" w:rsidRPr="008F69F5" w:rsidRDefault="00F9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EB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21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97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6F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D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