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50E7" w:rsidR="0061148E" w:rsidRPr="008F69F5" w:rsidRDefault="00E67D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9CDE7" w:rsidR="0061148E" w:rsidRPr="008F69F5" w:rsidRDefault="00E67D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B113C" w:rsidR="00B87ED3" w:rsidRPr="008F69F5" w:rsidRDefault="00E67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C5AC8" w:rsidR="00B87ED3" w:rsidRPr="008F69F5" w:rsidRDefault="00E67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B8E69" w:rsidR="00B87ED3" w:rsidRPr="008F69F5" w:rsidRDefault="00E67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3E290" w:rsidR="00B87ED3" w:rsidRPr="008F69F5" w:rsidRDefault="00E67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D416F" w:rsidR="00B87ED3" w:rsidRPr="008F69F5" w:rsidRDefault="00E67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311BE" w:rsidR="00B87ED3" w:rsidRPr="008F69F5" w:rsidRDefault="00E67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3778A" w:rsidR="00B87ED3" w:rsidRPr="008F69F5" w:rsidRDefault="00E67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A08C5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CF38D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4FC4B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277B0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89DB8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8AD46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1B201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A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CC8B5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695FF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12176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D3CD5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D2FFB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90F78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94627" w:rsidR="00B87ED3" w:rsidRPr="008F69F5" w:rsidRDefault="00E67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2F533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60E65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ADB60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E5E2A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F9595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299F0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B7C0D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6843E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14B4C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D9B24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AE93C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A4A47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78A26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1F2EB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457C" w:rsidR="00B87ED3" w:rsidRPr="00944D28" w:rsidRDefault="00E6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1B48" w:rsidR="00B87ED3" w:rsidRPr="00944D28" w:rsidRDefault="00E6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C0A9F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28CAC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87CCD" w:rsidR="00B87ED3" w:rsidRPr="008F69F5" w:rsidRDefault="00E67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D2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DC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60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AD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CC76" w:rsidR="00B87ED3" w:rsidRPr="00944D28" w:rsidRDefault="00E6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8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D2A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