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33A9" w:rsidR="0061148E" w:rsidRPr="008F69F5" w:rsidRDefault="00816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EC28" w:rsidR="0061148E" w:rsidRPr="008F69F5" w:rsidRDefault="00816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FBE64" w:rsidR="00B87ED3" w:rsidRPr="008F69F5" w:rsidRDefault="0081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6B1D2" w:rsidR="00B87ED3" w:rsidRPr="008F69F5" w:rsidRDefault="0081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F7A73" w:rsidR="00B87ED3" w:rsidRPr="008F69F5" w:rsidRDefault="0081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16893" w:rsidR="00B87ED3" w:rsidRPr="008F69F5" w:rsidRDefault="0081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ED634" w:rsidR="00B87ED3" w:rsidRPr="008F69F5" w:rsidRDefault="0081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29B0C" w:rsidR="00B87ED3" w:rsidRPr="008F69F5" w:rsidRDefault="0081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E4253" w:rsidR="00B87ED3" w:rsidRPr="008F69F5" w:rsidRDefault="0081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9EF44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FCEE3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F0B70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B3275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EAEA5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9CA7F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3EF14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7B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612A8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26AB1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78552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E9E27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69CDE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842FE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08080" w:rsidR="00B87ED3" w:rsidRPr="008F69F5" w:rsidRDefault="0081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7CE7E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978BB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B0B25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6796F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5CF8E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92C7F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B0C44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D5685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782BC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E9C8F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C6D82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EB16A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C10A4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9C747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E26F7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F6DC8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7E2C2" w:rsidR="00B87ED3" w:rsidRPr="008F69F5" w:rsidRDefault="0081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69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65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73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28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4AEE" w:rsidR="00B87ED3" w:rsidRPr="00944D28" w:rsidRDefault="00816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4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2E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