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52AC" w:rsidR="0061148E" w:rsidRPr="008F69F5" w:rsidRDefault="00172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660E" w:rsidR="0061148E" w:rsidRPr="008F69F5" w:rsidRDefault="00172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AF14A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D5DA2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C1B16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2292F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1C35B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CF1C7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8CCA8" w:rsidR="00B87ED3" w:rsidRPr="008F69F5" w:rsidRDefault="00172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4ADEF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568B5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D4788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665DC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17280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8DA8F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1944A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B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74724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AC06C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C8FC7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B278B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A28C8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92810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A945" w:rsidR="00B87ED3" w:rsidRPr="008F69F5" w:rsidRDefault="00172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56777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A5727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F94DB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221F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C3FF2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9BEB4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0B836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4D641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215A7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FC058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DDA51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852C2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AFCF4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21367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49EF" w:rsidR="00B87ED3" w:rsidRPr="00944D28" w:rsidRDefault="0017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6227F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207FC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CDE42" w:rsidR="00B87ED3" w:rsidRPr="008F69F5" w:rsidRDefault="00172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BF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73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AF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F4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5D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2024-06-15T11:02:00.0000000Z</dcterms:modified>
</coreProperties>
</file>