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85F1" w:rsidR="0061148E" w:rsidRPr="008F69F5" w:rsidRDefault="00D93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C929" w:rsidR="0061148E" w:rsidRPr="008F69F5" w:rsidRDefault="00D93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2DF3E" w:rsidR="00B87ED3" w:rsidRPr="008F69F5" w:rsidRDefault="00D9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AE93D" w:rsidR="00B87ED3" w:rsidRPr="008F69F5" w:rsidRDefault="00D9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16931" w:rsidR="00B87ED3" w:rsidRPr="008F69F5" w:rsidRDefault="00D9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545F8" w:rsidR="00B87ED3" w:rsidRPr="008F69F5" w:rsidRDefault="00D9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9788C" w:rsidR="00B87ED3" w:rsidRPr="008F69F5" w:rsidRDefault="00D9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A1DCD" w:rsidR="00B87ED3" w:rsidRPr="008F69F5" w:rsidRDefault="00D9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E9558" w:rsidR="00B87ED3" w:rsidRPr="008F69F5" w:rsidRDefault="00D9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2E85F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7CDFB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C8D83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34F12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0C31A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BBA77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5AF45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9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1D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CA14B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48359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85567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6967B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A1DEA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265E5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0A377" w:rsidR="00B87ED3" w:rsidRPr="008F69F5" w:rsidRDefault="00D9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A5CD7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ABE0A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90FD9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DFAE2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F8844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E5657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B04FC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8D795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7F300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EE493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DC707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4A830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46AE6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6F03B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C8F54" w:rsidR="00B87ED3" w:rsidRPr="00944D28" w:rsidRDefault="00D9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39BD" w:rsidR="00B87ED3" w:rsidRPr="00944D28" w:rsidRDefault="00D9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8CEC3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B2D4E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D3B84" w:rsidR="00B87ED3" w:rsidRPr="008F69F5" w:rsidRDefault="00D9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41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2B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3F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48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0785" w:rsidR="00B87ED3" w:rsidRPr="00944D28" w:rsidRDefault="00D9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D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