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A91A" w:rsidR="0061148E" w:rsidRPr="008F69F5" w:rsidRDefault="00927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7761" w:rsidR="0061148E" w:rsidRPr="008F69F5" w:rsidRDefault="00927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60F35" w:rsidR="00B87ED3" w:rsidRPr="008F69F5" w:rsidRDefault="0092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8E3F9" w:rsidR="00B87ED3" w:rsidRPr="008F69F5" w:rsidRDefault="0092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7055A" w:rsidR="00B87ED3" w:rsidRPr="008F69F5" w:rsidRDefault="0092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41268" w:rsidR="00B87ED3" w:rsidRPr="008F69F5" w:rsidRDefault="0092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33373" w:rsidR="00B87ED3" w:rsidRPr="008F69F5" w:rsidRDefault="0092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A5AD5" w:rsidR="00B87ED3" w:rsidRPr="008F69F5" w:rsidRDefault="0092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39651" w:rsidR="00B87ED3" w:rsidRPr="008F69F5" w:rsidRDefault="0092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5BCD6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7D16A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240F3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20A65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82470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C1CF6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C05C6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63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B1A1F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4E81B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13822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F5AFA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E5AAA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BDB21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DE99A" w:rsidR="00B87ED3" w:rsidRPr="008F69F5" w:rsidRDefault="0092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F4E15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538D4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DDFE0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60750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C009F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78388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F6809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2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12C53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AA6B1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B3269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924FE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C83E6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CDE64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CC3CC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78C9" w:rsidR="00B87ED3" w:rsidRPr="00944D28" w:rsidRDefault="0092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606C" w:rsidR="00B87ED3" w:rsidRPr="00944D28" w:rsidRDefault="0092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001EC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8F192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44015" w:rsidR="00B87ED3" w:rsidRPr="008F69F5" w:rsidRDefault="0092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F1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EA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FB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D1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3388C" w:rsidR="00B87ED3" w:rsidRPr="00944D28" w:rsidRDefault="0092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252"/>
    <w:rsid w:val="00944D28"/>
    <w:rsid w:val="00A875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2024-06-15T03:23:00.0000000Z</dcterms:modified>
</coreProperties>
</file>