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1A4AC" w:rsidR="00FD3806" w:rsidRPr="00A72646" w:rsidRDefault="00EB56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58EA8" w:rsidR="00FD3806" w:rsidRPr="002A5E6C" w:rsidRDefault="00EB56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9CA9F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8D0EB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E7BA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0B0E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F9D56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45BE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FF1A" w:rsidR="00B87ED3" w:rsidRPr="00AF0D95" w:rsidRDefault="00EB5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72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C0DF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D7EE3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0F95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446C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1373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A825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1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0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A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C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B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6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BDF87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A3F7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135A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6415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592A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A9DC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659D7" w:rsidR="00B87ED3" w:rsidRPr="00AF0D95" w:rsidRDefault="00EB5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7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4C03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18652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4C720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89D8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200CF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15D0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BA17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D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37CD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4B5FD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1E707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E9491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A36C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7459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0E5D6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0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44F36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DA7E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42DC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25C6" w:rsidR="00B87ED3" w:rsidRPr="00AF0D95" w:rsidRDefault="00EB5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FE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6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94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B62A" w:rsidR="00B87ED3" w:rsidRPr="00AF0D95" w:rsidRDefault="00EB56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B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D1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