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2BE9E" w:rsidR="00FD3806" w:rsidRPr="00A72646" w:rsidRDefault="00217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A75FA" w:rsidR="00FD3806" w:rsidRPr="002A5E6C" w:rsidRDefault="00217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5D9F9" w:rsidR="00B87ED3" w:rsidRPr="00AF0D95" w:rsidRDefault="0021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62B29" w:rsidR="00B87ED3" w:rsidRPr="00AF0D95" w:rsidRDefault="0021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6DA8F" w:rsidR="00B87ED3" w:rsidRPr="00AF0D95" w:rsidRDefault="0021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B5FE9" w:rsidR="00B87ED3" w:rsidRPr="00AF0D95" w:rsidRDefault="0021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3AB2F" w:rsidR="00B87ED3" w:rsidRPr="00AF0D95" w:rsidRDefault="0021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F9A0" w:rsidR="00B87ED3" w:rsidRPr="00AF0D95" w:rsidRDefault="0021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FBD17" w:rsidR="00B87ED3" w:rsidRPr="00AF0D95" w:rsidRDefault="0021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8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4276A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86471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E5127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FF0E4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3FFB8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AD61D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2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8E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F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3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3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0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0F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1382D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90E4A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06D40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DD5D5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0A233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D884E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3E8EB" w:rsidR="00B87ED3" w:rsidRPr="00AF0D95" w:rsidRDefault="0021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35C92" w:rsidR="00B87ED3" w:rsidRPr="00AF0D95" w:rsidRDefault="00217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C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5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EDDD2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9FA1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16FE7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F3B7E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E1998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204CD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E2456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D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087AE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4409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45C8F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88DE4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D9D84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7A015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0A6F4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7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0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E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137CC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BD445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8EBF0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830ED" w:rsidR="00B87ED3" w:rsidRPr="00AF0D95" w:rsidRDefault="0021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A5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4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BA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1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1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A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A05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40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