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C3CD7" w:rsidR="00FD3806" w:rsidRPr="00A72646" w:rsidRDefault="009B64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936F6" w:rsidR="00FD3806" w:rsidRPr="002A5E6C" w:rsidRDefault="009B64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21A1A" w:rsidR="00B87ED3" w:rsidRPr="00AF0D95" w:rsidRDefault="009B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D1D0C" w:rsidR="00B87ED3" w:rsidRPr="00AF0D95" w:rsidRDefault="009B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59FF6" w:rsidR="00B87ED3" w:rsidRPr="00AF0D95" w:rsidRDefault="009B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FDBE9" w:rsidR="00B87ED3" w:rsidRPr="00AF0D95" w:rsidRDefault="009B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D1BB0" w:rsidR="00B87ED3" w:rsidRPr="00AF0D95" w:rsidRDefault="009B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3A6DD" w:rsidR="00B87ED3" w:rsidRPr="00AF0D95" w:rsidRDefault="009B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E750D" w:rsidR="00B87ED3" w:rsidRPr="00AF0D95" w:rsidRDefault="009B6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6F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02305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08712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38E05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C0EF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3F1B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1D3D4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B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7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AA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C3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8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B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1E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3DAC6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4F069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B0A95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AF78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81FB9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DEEAE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06E9F" w:rsidR="00B87ED3" w:rsidRPr="00AF0D95" w:rsidRDefault="009B6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3A5B" w:rsidR="00B87ED3" w:rsidRPr="00AF0D95" w:rsidRDefault="009B6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A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09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BB778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E316E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A4B81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7F3B1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832A5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69AFF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A3016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6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BB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0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8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B722B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97C8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F3BDD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2F57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A7D5E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57A63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1DDF0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E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2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1ABFA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B1F78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42391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E2541" w:rsidR="00B87ED3" w:rsidRPr="00AF0D95" w:rsidRDefault="009B6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E9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B7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F0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9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EE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44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