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25169E" w:rsidR="00FD3806" w:rsidRPr="00A72646" w:rsidRDefault="001234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315CB" w:rsidR="00FD3806" w:rsidRPr="002A5E6C" w:rsidRDefault="001234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09DF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6614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B8416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57E06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39FD1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C6F15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5A6CA" w:rsidR="00B87ED3" w:rsidRPr="00AF0D95" w:rsidRDefault="001234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16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30C3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5BB18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574C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E19F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65E13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6587F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6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8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5B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5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3D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A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21946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0CCBB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9328C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77D9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AC5F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11BEC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459E" w:rsidR="00B87ED3" w:rsidRPr="00AF0D95" w:rsidRDefault="001234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C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F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E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08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8C1F3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4AD4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43F39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0BDD2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AE3C3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CC76C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FC8C2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55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3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A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5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58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B522F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8AF23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7850E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DEC5B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29A9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AB346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978B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9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B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85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3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CC7D9" w:rsidR="00B87ED3" w:rsidRPr="00AF0D95" w:rsidRDefault="00123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5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3CA0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EB753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B1474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79AF" w:rsidR="00B87ED3" w:rsidRPr="00AF0D95" w:rsidRDefault="001234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79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7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B6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0046" w:rsidR="00B87ED3" w:rsidRPr="00AF0D95" w:rsidRDefault="001234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B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C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9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8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EBF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4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E9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