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9F4E5" w:rsidR="00FD3806" w:rsidRPr="00A72646" w:rsidRDefault="00BD45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06F9EF" w:rsidR="00FD3806" w:rsidRPr="002A5E6C" w:rsidRDefault="00BD45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F82F0" w:rsidR="00B87ED3" w:rsidRPr="00AF0D95" w:rsidRDefault="00BD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C779A" w:rsidR="00B87ED3" w:rsidRPr="00AF0D95" w:rsidRDefault="00BD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B015F" w:rsidR="00B87ED3" w:rsidRPr="00AF0D95" w:rsidRDefault="00BD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6FDA6" w:rsidR="00B87ED3" w:rsidRPr="00AF0D95" w:rsidRDefault="00BD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BDB90" w:rsidR="00B87ED3" w:rsidRPr="00AF0D95" w:rsidRDefault="00BD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9C57A" w:rsidR="00B87ED3" w:rsidRPr="00AF0D95" w:rsidRDefault="00BD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B73CB" w:rsidR="00B87ED3" w:rsidRPr="00AF0D95" w:rsidRDefault="00BD4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4C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CB4EF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EFEA2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4DB2D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4E7FB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A5CCC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46B97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5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5F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8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2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5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C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25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7D82B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12E2E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E81F2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43F19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E64BC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5B2C0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CB967" w:rsidR="00B87ED3" w:rsidRPr="00AF0D95" w:rsidRDefault="00BD4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B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6EA1" w:rsidR="00B87ED3" w:rsidRPr="00AF0D95" w:rsidRDefault="00BD45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19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98988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66F8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2043F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C3085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77ECF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47F0B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26868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E1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0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8A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5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00022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9C53E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A254A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32FFD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9F9DB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226FD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2112E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5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3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9D9F" w:rsidR="00B87ED3" w:rsidRPr="00AF0D95" w:rsidRDefault="00BD45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E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EEAA1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4DCB6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33023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BD8F7" w:rsidR="00B87ED3" w:rsidRPr="00AF0D95" w:rsidRDefault="00BD4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E0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87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5C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FE7C7" w:rsidR="00B87ED3" w:rsidRPr="00AF0D95" w:rsidRDefault="00BD45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6CC8" w:rsidR="00B87ED3" w:rsidRPr="00AF0D95" w:rsidRDefault="00BD45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F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B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73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C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F2E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51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