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C4E66" w:rsidR="00FD3806" w:rsidRPr="00A72646" w:rsidRDefault="00E952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AA63F" w:rsidR="00FD3806" w:rsidRPr="002A5E6C" w:rsidRDefault="00E952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6CB21" w:rsidR="00B87ED3" w:rsidRPr="00AF0D95" w:rsidRDefault="00E9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D721B" w:rsidR="00B87ED3" w:rsidRPr="00AF0D95" w:rsidRDefault="00E9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D77CA" w:rsidR="00B87ED3" w:rsidRPr="00AF0D95" w:rsidRDefault="00E9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18AB4" w:rsidR="00B87ED3" w:rsidRPr="00AF0D95" w:rsidRDefault="00E9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AEA4F" w:rsidR="00B87ED3" w:rsidRPr="00AF0D95" w:rsidRDefault="00E9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91B44" w:rsidR="00B87ED3" w:rsidRPr="00AF0D95" w:rsidRDefault="00E9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33CEB" w:rsidR="00B87ED3" w:rsidRPr="00AF0D95" w:rsidRDefault="00E9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84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B9DE2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8B73F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571B8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7CA32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55F24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0CA3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3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9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B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9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4B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C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2A5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DA0B5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2DF27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0EB49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AE42B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32DAD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914CA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F6E20" w:rsidR="00B87ED3" w:rsidRPr="00AF0D95" w:rsidRDefault="00E9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4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F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1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6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B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2B26A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E4B2B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63796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FA8E7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49F7B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95083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D5F95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5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69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F8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F8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F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29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8B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90BE9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B5FA7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326E9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6621B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25C83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FFCD8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CA30C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AD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13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8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F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58A78" w:rsidR="00B87ED3" w:rsidRPr="00AF0D95" w:rsidRDefault="00E952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7A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6931F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75076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9CE37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FDD8E" w:rsidR="00B87ED3" w:rsidRPr="00AF0D95" w:rsidRDefault="00E9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73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B2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17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50A39" w:rsidR="00B87ED3" w:rsidRPr="00AF0D95" w:rsidRDefault="00E952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1DFDA" w:rsidR="00B87ED3" w:rsidRPr="00AF0D95" w:rsidRDefault="00E952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02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87D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526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