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60E00" w:rsidR="00FD3806" w:rsidRPr="00A72646" w:rsidRDefault="000B68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7C84A" w:rsidR="00FD3806" w:rsidRPr="002A5E6C" w:rsidRDefault="000B68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E954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A2972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081A4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423C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7EC6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FEE2E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D9492" w:rsidR="00B87ED3" w:rsidRPr="00AF0D95" w:rsidRDefault="000B68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41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1927B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34B0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EF51C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CC230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E9A55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2154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D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4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0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1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7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A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51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4F1B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BAC85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D4C7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14CE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93562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E202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119E" w:rsidR="00B87ED3" w:rsidRPr="00AF0D95" w:rsidRDefault="000B68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665B" w:rsidR="00B87ED3" w:rsidRPr="00AF0D95" w:rsidRDefault="000B68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4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1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4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A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F323E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5229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EBA53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75579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9D8DB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65DDC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91177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C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CF72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651CE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641A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B972B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79D9D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7923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560F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FFF7" w:rsidR="00B87ED3" w:rsidRPr="00AF0D95" w:rsidRDefault="000B68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4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F93F4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6CF6D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73F4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AE73" w:rsidR="00B87ED3" w:rsidRPr="00AF0D95" w:rsidRDefault="000B68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D0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4D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81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3EF2" w:rsidR="00B87ED3" w:rsidRPr="00AF0D95" w:rsidRDefault="000B68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AC99" w:rsidR="00B87ED3" w:rsidRPr="00AF0D95" w:rsidRDefault="000B68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3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A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F97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8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B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2020-02-05T10:48:00.0000000Z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