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83D25F" w:rsidR="00FD3806" w:rsidRPr="00A72646" w:rsidRDefault="001834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5C34F" w:rsidR="00FD3806" w:rsidRPr="002A5E6C" w:rsidRDefault="001834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52EF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8C8B4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8B9A5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CED8F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BEAA4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30302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90CE4" w:rsidR="00B87ED3" w:rsidRPr="00AF0D95" w:rsidRDefault="0018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3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89BA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19952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DF790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46DC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AB9E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3578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D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8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B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3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5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8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2E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6896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A914B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CAA1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943FE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14A2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9EE4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0C53B" w:rsidR="00B87ED3" w:rsidRPr="00AF0D95" w:rsidRDefault="0018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0C4A" w:rsidR="00B87ED3" w:rsidRPr="00AF0D95" w:rsidRDefault="00183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2D56" w:rsidR="00B87ED3" w:rsidRPr="00AF0D95" w:rsidRDefault="00183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5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444A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57C9A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92F3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35088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DDFC1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29480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5C76E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9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4A548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30E71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8085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D8161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D3782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6E0B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F514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D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087E3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83F95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89137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6CAE9" w:rsidR="00B87ED3" w:rsidRPr="00AF0D95" w:rsidRDefault="0018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D1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6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F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0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8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D65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8340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