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7152D" w:rsidR="00FD3806" w:rsidRPr="00A72646" w:rsidRDefault="008328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6CF0F" w:rsidR="00FD3806" w:rsidRPr="002A5E6C" w:rsidRDefault="008328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A7D32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F504F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1BE41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90BA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AFA4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A9CE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DDC3" w:rsidR="00B87ED3" w:rsidRPr="00AF0D95" w:rsidRDefault="0083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5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A830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A6795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82850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6618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39FA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1F92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F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E889" w:rsidR="00B87ED3" w:rsidRPr="00AF0D95" w:rsidRDefault="008328BA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7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9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E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F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3068F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C096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161B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362AA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EA63A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AFB1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D62D" w:rsidR="00B87ED3" w:rsidRPr="00AF0D95" w:rsidRDefault="0083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4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E9E5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8ABB5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91E7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CC2AA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1EBB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E44D8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FCE2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2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5484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6F6C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8D6F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3917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9BA8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35A3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46B73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0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051B" w:rsidR="00B87ED3" w:rsidRPr="00AF0D95" w:rsidRDefault="008328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F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A836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D4FC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8DBD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1109" w:rsidR="00B87ED3" w:rsidRPr="00AF0D95" w:rsidRDefault="0083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B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47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3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6DC1" w:rsidR="00B87ED3" w:rsidRPr="00AF0D95" w:rsidRDefault="008328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E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50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8B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