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DC825" w:rsidR="00FD3806" w:rsidRPr="00A72646" w:rsidRDefault="00FF7F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D9947" w:rsidR="00FD3806" w:rsidRPr="002A5E6C" w:rsidRDefault="00FF7F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0BE76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47CF8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5B930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DCB4E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1717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8DFA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03192" w:rsidR="00B87ED3" w:rsidRPr="00AF0D95" w:rsidRDefault="00FF7F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3E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EA2D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CE87C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CEAAB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94AC5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7552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DC1F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F5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9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B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64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7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7F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E588C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A4AB4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B88FD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7C28F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B0D1F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2F774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6091" w:rsidR="00B87ED3" w:rsidRPr="00AF0D95" w:rsidRDefault="00FF7F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3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9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3972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4C8D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D596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7257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9D023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2EA18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E5AA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3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7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18918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018F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406B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4A0E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A454C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B6009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671D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AE8E" w:rsidR="00B87ED3" w:rsidRPr="00AF0D95" w:rsidRDefault="00FF7F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8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352E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06162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FABA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6BCF5" w:rsidR="00B87ED3" w:rsidRPr="00AF0D95" w:rsidRDefault="00FF7F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86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0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9D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F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64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