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7B055" w:rsidR="00FD3806" w:rsidRPr="00A72646" w:rsidRDefault="00425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B0F6B" w:rsidR="00FD3806" w:rsidRPr="002A5E6C" w:rsidRDefault="00425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730B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7EFE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8E87E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3FF3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F9E7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6D75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FA9D" w:rsidR="00B87ED3" w:rsidRPr="00AF0D95" w:rsidRDefault="0042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B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BDD5E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19CFD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2AB29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EEF2D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2478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54EF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C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5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7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2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6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C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A205" w:rsidR="00B87ED3" w:rsidRPr="00AF0D95" w:rsidRDefault="004254C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C190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C1E88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A769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FB31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CB84E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AEA2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F018B" w:rsidR="00B87ED3" w:rsidRPr="00AF0D95" w:rsidRDefault="0042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28E0" w:rsidR="00B87ED3" w:rsidRPr="00AF0D95" w:rsidRDefault="0042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D73B" w:rsidR="00B87ED3" w:rsidRPr="00AF0D95" w:rsidRDefault="0042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F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38538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01DF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8E5B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9EDE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34BDE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C770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A54F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9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AF4A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D00AF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F028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AFD1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7E6A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7915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4C65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7DA1" w:rsidR="00B87ED3" w:rsidRPr="00AF0D95" w:rsidRDefault="0042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9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AF2FD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3707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FF5E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9F49" w:rsidR="00B87ED3" w:rsidRPr="00AF0D95" w:rsidRDefault="0042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3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D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2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DF3C" w:rsidR="00B87ED3" w:rsidRPr="00AF0D95" w:rsidRDefault="0042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9D85" w:rsidR="00B87ED3" w:rsidRPr="00AF0D95" w:rsidRDefault="0042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4D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4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