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0F242" w:rsidR="00FD3806" w:rsidRPr="00A72646" w:rsidRDefault="00D50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80E57" w:rsidR="00FD3806" w:rsidRPr="002A5E6C" w:rsidRDefault="00D50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EDC8C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887EF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FE1E6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E9642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658BC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7369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BEF3" w:rsidR="00B87ED3" w:rsidRPr="00AF0D95" w:rsidRDefault="00D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A8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9E2FA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D52F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5D97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52A90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27A38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7227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3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7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2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1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C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B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41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BB02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BC5D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1492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71D84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F5920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EDA0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8868" w:rsidR="00B87ED3" w:rsidRPr="00AF0D95" w:rsidRDefault="00D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C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33A0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46661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0C955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105CA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D7D6B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BE99F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F500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B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7DB6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B06C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671B2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AA8D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237D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13EEB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4D27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C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21825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C3CE2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2849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E326" w:rsidR="00B87ED3" w:rsidRPr="00AF0D95" w:rsidRDefault="00D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B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F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B7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3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BA03" w:rsidR="00B87ED3" w:rsidRPr="00AF0D95" w:rsidRDefault="00D50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B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FD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6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