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D88BA" w:rsidR="00FD3806" w:rsidRPr="00A72646" w:rsidRDefault="00973C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80055" w:rsidR="00FD3806" w:rsidRPr="002A5E6C" w:rsidRDefault="00973C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6A79E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C387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12691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2C1C9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8034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322BE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2781" w:rsidR="00B87ED3" w:rsidRPr="00AF0D95" w:rsidRDefault="00973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7E66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77C9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F5235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5785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F748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D959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CBB1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0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5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A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3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4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E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1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54F7F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6AEB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BE0B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3F37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1B5A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C1B8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A465" w:rsidR="00B87ED3" w:rsidRPr="00AF0D95" w:rsidRDefault="00973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2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7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D149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58AED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0D148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A86B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210EB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CB17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CB96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2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12D6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AEBC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9B4C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D4D2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99F6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9EC43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2FBE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3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1F13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58187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48483" w:rsidR="00B87ED3" w:rsidRPr="00AF0D95" w:rsidRDefault="00973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B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5C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D4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8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D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66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CC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