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34F91" w:rsidR="00FD3806" w:rsidRPr="00A72646" w:rsidRDefault="00D67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D4DEE" w:rsidR="00FD3806" w:rsidRPr="002A5E6C" w:rsidRDefault="00D67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26118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4E97F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01DF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B9CA3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82B0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4F4AE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62E9" w:rsidR="00B87ED3" w:rsidRPr="00AF0D95" w:rsidRDefault="00D6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0F8F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05EE7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AC55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EB04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EDFF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8CC9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962D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D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9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3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D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2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C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2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E632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FB33A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E8D4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DFA1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D3D5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6B7A7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5BAD4" w:rsidR="00B87ED3" w:rsidRPr="00AF0D95" w:rsidRDefault="00D6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4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EB111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1169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2F7B8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42E4B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9123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25A3A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1AE37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F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D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3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5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801FF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0558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E8FD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A886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88DA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017C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5E5B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B650" w:rsidR="00B87ED3" w:rsidRPr="00AF0D95" w:rsidRDefault="00D67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39E0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D96F5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7DDB" w:rsidR="00B87ED3" w:rsidRPr="00AF0D95" w:rsidRDefault="00D6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9E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B2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2B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A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7FD7" w:rsidR="00B87ED3" w:rsidRPr="00AF0D95" w:rsidRDefault="00D67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2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D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CB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5E2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