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7A3AF" w:rsidR="00FD3806" w:rsidRPr="00A72646" w:rsidRDefault="00DF3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CADFC" w:rsidR="00FD3806" w:rsidRPr="002A5E6C" w:rsidRDefault="00DF3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D868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461C3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BFE89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21BE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3BAC0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0CD9C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19D1" w:rsidR="00B87ED3" w:rsidRPr="00AF0D95" w:rsidRDefault="00DF3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4941D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4776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B734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121A9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80C9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728D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B67E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6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1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3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97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5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C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0C567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F57F7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F26C1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C40A9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6B1F2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00FD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9603" w:rsidR="00B87ED3" w:rsidRPr="00AF0D95" w:rsidRDefault="00DF3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C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57BB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9FB59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09D47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5ED7D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82E8D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5480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9580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E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2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75A4A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21A1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D35B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63C81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4D43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CBC92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BEF6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F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F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C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A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9F75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4129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E09D" w:rsidR="00B87ED3" w:rsidRPr="00AF0D95" w:rsidRDefault="00DF3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8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C1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3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7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B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E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8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5FE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17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