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C334E" w:rsidR="00FD3806" w:rsidRPr="00A72646" w:rsidRDefault="007D00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2CF2A" w:rsidR="00FD3806" w:rsidRPr="002A5E6C" w:rsidRDefault="007D00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9647D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DD2C7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68010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68EA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A8C92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B9570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822E" w:rsidR="00B87ED3" w:rsidRPr="00AF0D95" w:rsidRDefault="007D0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9E12D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13FA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67EA0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CD322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A587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85CA4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6879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4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2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8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F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D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D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01CFA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8205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007B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8545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A0E23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69DC9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17CA8" w:rsidR="00B87ED3" w:rsidRPr="00AF0D95" w:rsidRDefault="007D0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1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B41F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BACF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21D0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283C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48C2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5DDD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423FB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C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B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1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27198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9F66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C878F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54F07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F5D04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3DEB9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2B22C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2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3950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028A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AC03" w:rsidR="00B87ED3" w:rsidRPr="00AF0D95" w:rsidRDefault="007D0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5A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E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2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5F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B69C" w:rsidR="00B87ED3" w:rsidRPr="00AF0D95" w:rsidRDefault="007D00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E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5B5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0A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