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59383" w:rsidR="00FD3806" w:rsidRPr="00A72646" w:rsidRDefault="004B0A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D0B6F" w:rsidR="00FD3806" w:rsidRPr="002A5E6C" w:rsidRDefault="004B0A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277F5" w:rsidR="00B87ED3" w:rsidRPr="00AF0D95" w:rsidRDefault="004B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95091" w:rsidR="00B87ED3" w:rsidRPr="00AF0D95" w:rsidRDefault="004B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28496" w:rsidR="00B87ED3" w:rsidRPr="00AF0D95" w:rsidRDefault="004B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66C01" w:rsidR="00B87ED3" w:rsidRPr="00AF0D95" w:rsidRDefault="004B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FFD7" w:rsidR="00B87ED3" w:rsidRPr="00AF0D95" w:rsidRDefault="004B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CA41F" w:rsidR="00B87ED3" w:rsidRPr="00AF0D95" w:rsidRDefault="004B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D5FD" w:rsidR="00B87ED3" w:rsidRPr="00AF0D95" w:rsidRDefault="004B0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CD492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83F52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6B35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1D556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F5188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57F4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CD87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A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E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8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3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9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0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7B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64A8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C5A82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8901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D772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6F7C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E6515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D5D46" w:rsidR="00B87ED3" w:rsidRPr="00AF0D95" w:rsidRDefault="004B0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D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8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0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7269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B08D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9AD8B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9DCE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0EBC1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FA0B6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B586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E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1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8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16388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87D8A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12359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9D3F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23F8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D34E5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5C22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E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D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6CAA" w:rsidR="00B87ED3" w:rsidRPr="00AF0D95" w:rsidRDefault="004B0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4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09BED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99B7F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BA129" w:rsidR="00B87ED3" w:rsidRPr="00AF0D95" w:rsidRDefault="004B0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43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D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29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20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DB2A" w:rsidR="00B87ED3" w:rsidRPr="00AF0D95" w:rsidRDefault="004B0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F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9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1A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A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