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8A236" w:rsidR="00FD3806" w:rsidRPr="00A72646" w:rsidRDefault="00BA48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95173" w:rsidR="00FD3806" w:rsidRPr="002A5E6C" w:rsidRDefault="00BA48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8505A" w:rsidR="00B87ED3" w:rsidRPr="00AF0D95" w:rsidRDefault="00BA4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AD431" w:rsidR="00B87ED3" w:rsidRPr="00AF0D95" w:rsidRDefault="00BA4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E566B" w:rsidR="00B87ED3" w:rsidRPr="00AF0D95" w:rsidRDefault="00BA4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63E76" w:rsidR="00B87ED3" w:rsidRPr="00AF0D95" w:rsidRDefault="00BA4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D4266" w:rsidR="00B87ED3" w:rsidRPr="00AF0D95" w:rsidRDefault="00BA4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E10AC" w:rsidR="00B87ED3" w:rsidRPr="00AF0D95" w:rsidRDefault="00BA4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05150" w:rsidR="00B87ED3" w:rsidRPr="00AF0D95" w:rsidRDefault="00BA4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7983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9B1EE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DCA81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913C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7643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E3EA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8EEC0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4A32" w:rsidR="00B87ED3" w:rsidRPr="00AF0D95" w:rsidRDefault="00BA48C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9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EA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1A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E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8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2F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25C5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E52F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3F812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BC234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1081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D823A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6CDBC" w:rsidR="00B87ED3" w:rsidRPr="00AF0D95" w:rsidRDefault="00BA4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9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8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6FEA2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E37F8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AA62C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D4A34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76003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E5547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C6895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5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C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2562E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15BBD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E1DFB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B6A97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39099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33162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B5B6E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5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6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D7137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FD290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1F8F" w:rsidR="00B87ED3" w:rsidRPr="00AF0D95" w:rsidRDefault="00BA4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3B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0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F6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C0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7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2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292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8CB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