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3BB7D" w:rsidR="00FD3806" w:rsidRPr="00A72646" w:rsidRDefault="00954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07924" w:rsidR="00FD3806" w:rsidRPr="002A5E6C" w:rsidRDefault="00954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B44F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807F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BF9A8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AA38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531A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5D1DC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C4C2" w:rsidR="00B87ED3" w:rsidRPr="00AF0D95" w:rsidRDefault="00954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C2D55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1708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8083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B721D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3C8D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2D0B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DECCB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D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8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6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D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A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1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6E18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19ED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CD72F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51F55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266AE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F07C1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FABF" w:rsidR="00B87ED3" w:rsidRPr="00AF0D95" w:rsidRDefault="00954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5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6DDEE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82D3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6C51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7811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E21D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4850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9282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8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FD64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4405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A77C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FAA5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2397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66DC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88A13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482D" w:rsidR="00B87ED3" w:rsidRPr="00AF0D95" w:rsidRDefault="00954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DFD3" w:rsidR="00B87ED3" w:rsidRPr="00AF0D95" w:rsidRDefault="00954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DAA0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C515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08B2" w:rsidR="00B87ED3" w:rsidRPr="00AF0D95" w:rsidRDefault="00954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46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2B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7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F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7F4A" w:rsidR="00B87ED3" w:rsidRPr="00AF0D95" w:rsidRDefault="00954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1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FC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16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