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315CD" w:rsidR="00FD3806" w:rsidRPr="00A72646" w:rsidRDefault="00E33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E1D38" w:rsidR="00FD3806" w:rsidRPr="002A5E6C" w:rsidRDefault="00E33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5C75B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EC820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9882F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C620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FE55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4B2C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7AD0E" w:rsidR="00B87ED3" w:rsidRPr="00AF0D95" w:rsidRDefault="00E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DD9B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8128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3B98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2B51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7390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6365A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DEA98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6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A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1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8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C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8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88F9B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265D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2DD1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DF49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9387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A21B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449D3" w:rsidR="00B87ED3" w:rsidRPr="00AF0D95" w:rsidRDefault="00E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E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61DE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915F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9D19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C4EA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7CE08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8AF79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028C4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7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D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8912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13B8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A08C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56AD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0946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5964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3523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382C" w:rsidR="00B87ED3" w:rsidRPr="00AF0D95" w:rsidRDefault="00E33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B085" w:rsidR="00B87ED3" w:rsidRPr="00AF0D95" w:rsidRDefault="00E33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4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9E74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2E200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E58F" w:rsidR="00B87ED3" w:rsidRPr="00AF0D95" w:rsidRDefault="00E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F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9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C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3D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5493" w:rsidR="00B87ED3" w:rsidRPr="00AF0D95" w:rsidRDefault="00E33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6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E1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B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